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6CD58" w14:textId="77777777" w:rsidR="00886089" w:rsidRPr="00576F54" w:rsidRDefault="00886089" w:rsidP="00A407D7">
      <w:pPr>
        <w:spacing w:after="120"/>
        <w:ind w:firstLine="720"/>
        <w:rPr>
          <w:rFonts w:cs="Arial"/>
          <w:b/>
          <w:bCs/>
          <w:color w:val="000000" w:themeColor="text1"/>
          <w:szCs w:val="20"/>
        </w:rPr>
      </w:pPr>
      <w:r w:rsidRPr="00576F54">
        <w:rPr>
          <w:rFonts w:cs="Arial"/>
          <w:b/>
          <w:bCs/>
          <w:color w:val="000000" w:themeColor="text1"/>
          <w:szCs w:val="20"/>
        </w:rPr>
        <w:t>Mẫu số 03. Phiếu kiểm soát dùng cho xe mô tô, xe gắn máy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886089" w:rsidRPr="00576F54" w14:paraId="15850344" w14:textId="77777777" w:rsidTr="00E67976">
        <w:tc>
          <w:tcPr>
            <w:tcW w:w="2500" w:type="pct"/>
            <w:vAlign w:val="center"/>
            <w:hideMark/>
          </w:tcPr>
          <w:p w14:paraId="3A809C5C" w14:textId="77777777" w:rsidR="00886089" w:rsidRPr="00576F54" w:rsidRDefault="00886089" w:rsidP="009B4251">
            <w:pPr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CƠ SỞ ĐĂNG KIỂM (MÃ SỐ)</w:t>
            </w:r>
          </w:p>
        </w:tc>
        <w:tc>
          <w:tcPr>
            <w:tcW w:w="2500" w:type="pct"/>
            <w:hideMark/>
          </w:tcPr>
          <w:p w14:paraId="72FB44C5" w14:textId="77777777" w:rsidR="00886089" w:rsidRPr="00576F54" w:rsidRDefault="00886089" w:rsidP="009B4251">
            <w:pPr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Ngày……tháng….năm 20…..</w:t>
            </w:r>
          </w:p>
          <w:p w14:paraId="2C8A211E" w14:textId="77777777" w:rsidR="00886089" w:rsidRPr="00576F54" w:rsidRDefault="00886089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Số phiếu 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(1)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: ………………….</w:t>
            </w:r>
          </w:p>
          <w:p w14:paraId="4A2556F0" w14:textId="77777777" w:rsidR="00886089" w:rsidRPr="00576F54" w:rsidRDefault="00886089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Biển số đăng ký: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……………..</w:t>
            </w:r>
          </w:p>
        </w:tc>
      </w:tr>
    </w:tbl>
    <w:p w14:paraId="2ADB0585" w14:textId="77777777" w:rsidR="00886089" w:rsidRPr="00576F54" w:rsidRDefault="00886089" w:rsidP="009B4251">
      <w:pPr>
        <w:rPr>
          <w:rFonts w:cs="Arial"/>
          <w:i/>
          <w:iCs/>
          <w:color w:val="000000" w:themeColor="text1"/>
          <w:szCs w:val="20"/>
        </w:rPr>
      </w:pPr>
    </w:p>
    <w:p w14:paraId="2F6F938A" w14:textId="77777777" w:rsidR="00886089" w:rsidRPr="00576F54" w:rsidRDefault="00886089" w:rsidP="00A407D7">
      <w:pPr>
        <w:jc w:val="center"/>
        <w:rPr>
          <w:rFonts w:cs="Arial"/>
          <w:b/>
          <w:bCs/>
          <w:color w:val="000000" w:themeColor="text1"/>
          <w:szCs w:val="20"/>
        </w:rPr>
      </w:pPr>
      <w:r w:rsidRPr="00576F54">
        <w:rPr>
          <w:rFonts w:cs="Arial"/>
          <w:b/>
          <w:bCs/>
          <w:color w:val="000000" w:themeColor="text1"/>
          <w:szCs w:val="20"/>
        </w:rPr>
        <w:t>PHIẾU KIỂM SOÁT KIỂM ĐỊNH KHÍ THẢI</w:t>
      </w:r>
    </w:p>
    <w:p w14:paraId="667BCEE7" w14:textId="77777777" w:rsidR="00886089" w:rsidRPr="00576F54" w:rsidRDefault="00886089" w:rsidP="00A407D7">
      <w:pPr>
        <w:jc w:val="center"/>
        <w:rPr>
          <w:rFonts w:cs="Arial"/>
          <w:b/>
          <w:bCs/>
          <w:color w:val="000000" w:themeColor="text1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1503"/>
        <w:gridCol w:w="1503"/>
        <w:gridCol w:w="3009"/>
      </w:tblGrid>
      <w:tr w:rsidR="00886089" w:rsidRPr="00576F54" w14:paraId="48F057AE" w14:textId="77777777" w:rsidTr="00E67976">
        <w:tc>
          <w:tcPr>
            <w:tcW w:w="2499" w:type="pct"/>
            <w:gridSpan w:val="2"/>
            <w:hideMark/>
          </w:tcPr>
          <w:p w14:paraId="36BD4F7B" w14:textId="77777777" w:rsidR="00886089" w:rsidRPr="00576F54" w:rsidRDefault="00886089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 KĐ lần đầu</w:t>
            </w:r>
          </w:p>
        </w:tc>
        <w:tc>
          <w:tcPr>
            <w:tcW w:w="2501" w:type="pct"/>
            <w:gridSpan w:val="2"/>
          </w:tcPr>
          <w:p w14:paraId="179EFA2D" w14:textId="77777777" w:rsidR="00886089" w:rsidRPr="00576F54" w:rsidRDefault="00886089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KĐ định kỳ</w:t>
            </w:r>
          </w:p>
        </w:tc>
      </w:tr>
      <w:tr w:rsidR="00886089" w:rsidRPr="00576F54" w14:paraId="602483BE" w14:textId="77777777" w:rsidTr="00E67976">
        <w:tc>
          <w:tcPr>
            <w:tcW w:w="1666" w:type="pct"/>
            <w:hideMark/>
          </w:tcPr>
          <w:p w14:paraId="4760850D" w14:textId="77777777" w:rsidR="00886089" w:rsidRPr="00576F54" w:rsidRDefault="00886089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Địa điểm kiểm tra:</w:t>
            </w:r>
          </w:p>
        </w:tc>
        <w:tc>
          <w:tcPr>
            <w:tcW w:w="1666" w:type="pct"/>
            <w:gridSpan w:val="2"/>
            <w:hideMark/>
          </w:tcPr>
          <w:p w14:paraId="5CDD3191" w14:textId="77777777" w:rsidR="00886089" w:rsidRPr="00576F54" w:rsidRDefault="00886089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Tại cơ sở đăng kiểm</w:t>
            </w:r>
          </w:p>
        </w:tc>
        <w:tc>
          <w:tcPr>
            <w:tcW w:w="1668" w:type="pct"/>
            <w:hideMark/>
          </w:tcPr>
          <w:p w14:paraId="2CC36C75" w14:textId="77777777" w:rsidR="00886089" w:rsidRPr="00576F54" w:rsidRDefault="00886089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Ngoài cơ sở đăng kiểm</w:t>
            </w:r>
          </w:p>
        </w:tc>
      </w:tr>
    </w:tbl>
    <w:p w14:paraId="73DEF58C" w14:textId="77777777" w:rsidR="00886089" w:rsidRPr="00F41BD7" w:rsidRDefault="00886089" w:rsidP="009B4251">
      <w:pPr>
        <w:rPr>
          <w:rFonts w:cs="Arial"/>
          <w:iCs/>
          <w:color w:val="000000" w:themeColor="text1"/>
          <w:szCs w:val="20"/>
        </w:rPr>
      </w:pPr>
      <w:r w:rsidRPr="00F41BD7">
        <w:rPr>
          <w:rFonts w:cs="Arial"/>
          <w:iCs/>
          <w:color w:val="000000" w:themeColor="text1"/>
          <w:szCs w:val="20"/>
        </w:rPr>
        <w:t>Chủ xe……………………………………..Số điện thoại………………………………..</w:t>
      </w:r>
    </w:p>
    <w:p w14:paraId="4B7F00C8" w14:textId="77777777" w:rsidR="00886089" w:rsidRPr="00576F54" w:rsidRDefault="00886089" w:rsidP="009B4251">
      <w:pPr>
        <w:rPr>
          <w:rFonts w:cs="Arial"/>
          <w:i/>
          <w:iCs/>
          <w:color w:val="000000" w:themeColor="text1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6"/>
        <w:gridCol w:w="1173"/>
        <w:gridCol w:w="1173"/>
        <w:gridCol w:w="1173"/>
        <w:gridCol w:w="2225"/>
      </w:tblGrid>
      <w:tr w:rsidR="00886089" w:rsidRPr="00576F54" w14:paraId="0C98286B" w14:textId="77777777" w:rsidTr="00B2043A">
        <w:trPr>
          <w:trHeight w:val="20"/>
          <w:jc w:val="center"/>
        </w:trPr>
        <w:tc>
          <w:tcPr>
            <w:tcW w:w="181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4DDB7C" w14:textId="77777777" w:rsidR="00886089" w:rsidRPr="00576F54" w:rsidRDefault="00886089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Danh mục</w:t>
            </w:r>
          </w:p>
        </w:tc>
        <w:tc>
          <w:tcPr>
            <w:tcW w:w="1953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A144A" w14:textId="77777777" w:rsidR="00886089" w:rsidRPr="00576F54" w:rsidRDefault="00886089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Các lần kiểm định trong ngày</w:t>
            </w:r>
          </w:p>
        </w:tc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93878" w14:textId="77777777" w:rsidR="00886089" w:rsidRPr="00576F54" w:rsidRDefault="00886089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Ghi chú</w:t>
            </w:r>
          </w:p>
        </w:tc>
      </w:tr>
      <w:tr w:rsidR="00886089" w:rsidRPr="00576F54" w14:paraId="63D65DBC" w14:textId="77777777" w:rsidTr="00B2043A">
        <w:trPr>
          <w:trHeight w:val="20"/>
          <w:jc w:val="center"/>
        </w:trPr>
        <w:tc>
          <w:tcPr>
            <w:tcW w:w="181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5335A9" w14:textId="77777777" w:rsidR="00886089" w:rsidRPr="00576F54" w:rsidRDefault="00886089" w:rsidP="00B2043A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E755A" w14:textId="77777777" w:rsidR="00886089" w:rsidRPr="00576F54" w:rsidRDefault="00886089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Lần 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28D92F" w14:textId="77777777" w:rsidR="00886089" w:rsidRPr="00576F54" w:rsidRDefault="00886089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Lần 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20B199" w14:textId="77777777" w:rsidR="00886089" w:rsidRPr="00576F54" w:rsidRDefault="00886089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Lần 3</w:t>
            </w: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A0608" w14:textId="77777777" w:rsidR="00886089" w:rsidRPr="00576F54" w:rsidRDefault="00886089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86089" w:rsidRPr="00576F54" w14:paraId="1C5BDAC8" w14:textId="77777777" w:rsidTr="00B2043A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6E6AA" w14:textId="77777777" w:rsidR="00886089" w:rsidRPr="00576F54" w:rsidRDefault="00886089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1. Danh mục tiếp nhận hồ sơ</w:t>
            </w:r>
          </w:p>
        </w:tc>
      </w:tr>
      <w:tr w:rsidR="00886089" w:rsidRPr="00576F54" w14:paraId="78351221" w14:textId="77777777" w:rsidTr="00B2043A">
        <w:trPr>
          <w:trHeight w:val="20"/>
          <w:jc w:val="center"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E4E807" w14:textId="77777777" w:rsidR="00886089" w:rsidRPr="00576F54" w:rsidRDefault="00886089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- Giấy tờ về đăng ký xe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A5FEF5" w14:textId="77777777" w:rsidR="00886089" w:rsidRPr="00576F54" w:rsidRDefault="00886089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32A924" w14:textId="77777777" w:rsidR="00886089" w:rsidRPr="00576F54" w:rsidRDefault="00886089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8F7D08" w14:textId="77777777" w:rsidR="00886089" w:rsidRPr="00576F54" w:rsidRDefault="00886089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C632B" w14:textId="77777777" w:rsidR="00886089" w:rsidRPr="00576F54" w:rsidRDefault="00886089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86089" w:rsidRPr="00576F54" w14:paraId="29AD1984" w14:textId="77777777" w:rsidTr="00B2043A">
        <w:trPr>
          <w:trHeight w:val="20"/>
          <w:jc w:val="center"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056DF5" w14:textId="77777777" w:rsidR="00886089" w:rsidRPr="00576F54" w:rsidRDefault="00886089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 xml:space="preserve">- Các giấy tờ khác </w:t>
            </w:r>
            <w:r w:rsidRPr="00576F54">
              <w:rPr>
                <w:rFonts w:cs="Arial"/>
                <w:i/>
                <w:iCs/>
                <w:color w:val="000000" w:themeColor="text1"/>
                <w:szCs w:val="20"/>
              </w:rPr>
              <w:t>(ghi rõ tên giấy tờ nếu có)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580E1F" w14:textId="77777777" w:rsidR="00886089" w:rsidRPr="00576F54" w:rsidRDefault="00886089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2284FE" w14:textId="77777777" w:rsidR="00886089" w:rsidRPr="00576F54" w:rsidRDefault="00886089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54D3ED" w14:textId="77777777" w:rsidR="00886089" w:rsidRPr="00576F54" w:rsidRDefault="00886089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2E1CB" w14:textId="77777777" w:rsidR="00886089" w:rsidRPr="00576F54" w:rsidRDefault="00886089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86089" w:rsidRPr="00576F54" w14:paraId="75ABC50F" w14:textId="77777777" w:rsidTr="00B2043A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89EAA" w14:textId="77777777" w:rsidR="00886089" w:rsidRPr="00576F54" w:rsidRDefault="00886089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2. Hồ sơ kiểm định</w:t>
            </w:r>
          </w:p>
        </w:tc>
      </w:tr>
      <w:tr w:rsidR="00886089" w:rsidRPr="00576F54" w14:paraId="1EE92731" w14:textId="77777777" w:rsidTr="00B2043A">
        <w:trPr>
          <w:trHeight w:val="20"/>
          <w:jc w:val="center"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B3C077" w14:textId="77777777" w:rsidR="00886089" w:rsidRPr="00576F54" w:rsidRDefault="00886089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Số phiếu kiểm định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B8459" w14:textId="77777777" w:rsidR="00886089" w:rsidRPr="00576F54" w:rsidRDefault="00886089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41327B" w14:textId="77777777" w:rsidR="00886089" w:rsidRPr="00576F54" w:rsidRDefault="00886089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A84F5" w14:textId="77777777" w:rsidR="00886089" w:rsidRPr="00576F54" w:rsidRDefault="00886089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B708A" w14:textId="77777777" w:rsidR="00886089" w:rsidRPr="00576F54" w:rsidRDefault="00886089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86089" w:rsidRPr="00576F54" w14:paraId="6B6EACDE" w14:textId="77777777" w:rsidTr="00B2043A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13A18" w14:textId="77777777" w:rsidR="00886089" w:rsidRPr="00576F54" w:rsidRDefault="00886089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3. Trả kết quả kiểm định</w:t>
            </w:r>
          </w:p>
        </w:tc>
      </w:tr>
      <w:tr w:rsidR="00886089" w:rsidRPr="00576F54" w14:paraId="39269D46" w14:textId="77777777" w:rsidTr="00B2043A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EAAE1F" w14:textId="77777777" w:rsidR="00886089" w:rsidRPr="00576F54" w:rsidRDefault="00886089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 Giấy chứng nhận kiểm định khí thải</w:t>
            </w:r>
            <w:r w:rsidRPr="00576F54">
              <w:rPr>
                <w:rFonts w:cs="Arial"/>
                <w:color w:val="000000" w:themeColor="text1"/>
                <w:szCs w:val="20"/>
              </w:rPr>
              <w:tab/>
              <w:t>□ Thông báo không đạt</w:t>
            </w:r>
          </w:p>
        </w:tc>
      </w:tr>
    </w:tbl>
    <w:p w14:paraId="196C613F" w14:textId="77777777" w:rsidR="00886089" w:rsidRPr="00576F54" w:rsidRDefault="00886089" w:rsidP="009B4251">
      <w:pPr>
        <w:rPr>
          <w:rFonts w:cs="Arial"/>
          <w:color w:val="000000" w:themeColor="text1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886089" w:rsidRPr="00576F54" w14:paraId="7B07FA72" w14:textId="77777777" w:rsidTr="00E67976">
        <w:tc>
          <w:tcPr>
            <w:tcW w:w="2500" w:type="pct"/>
          </w:tcPr>
          <w:p w14:paraId="6DDB670E" w14:textId="77777777" w:rsidR="00886089" w:rsidRPr="00576F54" w:rsidRDefault="00886089" w:rsidP="00A407D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Chủ xe</w:t>
            </w:r>
          </w:p>
          <w:p w14:paraId="150D74A2" w14:textId="77777777" w:rsidR="00886089" w:rsidRPr="00576F54" w:rsidRDefault="00886089" w:rsidP="00A407D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 và ghi rõ họ tên)</w:t>
            </w:r>
          </w:p>
        </w:tc>
        <w:tc>
          <w:tcPr>
            <w:tcW w:w="2500" w:type="pct"/>
          </w:tcPr>
          <w:p w14:paraId="404017BC" w14:textId="77777777" w:rsidR="00886089" w:rsidRPr="00576F54" w:rsidRDefault="00886089" w:rsidP="00A407D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lập phiếu</w:t>
            </w:r>
          </w:p>
          <w:p w14:paraId="75DB5991" w14:textId="77777777" w:rsidR="00886089" w:rsidRPr="00576F54" w:rsidRDefault="00886089" w:rsidP="00A407D7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 và ghi rõ họ tên)</w:t>
            </w:r>
          </w:p>
        </w:tc>
      </w:tr>
    </w:tbl>
    <w:p w14:paraId="7C1FE178" w14:textId="77777777" w:rsidR="00886089" w:rsidRPr="00576F54" w:rsidRDefault="00886089" w:rsidP="009B4251">
      <w:pPr>
        <w:rPr>
          <w:rFonts w:cs="Arial"/>
          <w:color w:val="000000" w:themeColor="text1"/>
          <w:szCs w:val="20"/>
        </w:rPr>
      </w:pPr>
    </w:p>
    <w:p w14:paraId="427173F7" w14:textId="77777777" w:rsidR="00027FDA" w:rsidRDefault="00886089" w:rsidP="00027FDA">
      <w:pPr>
        <w:spacing w:after="120"/>
        <w:ind w:firstLine="720"/>
        <w:rPr>
          <w:rFonts w:cs="Arial"/>
          <w:b/>
          <w:bCs/>
          <w:i/>
          <w:iCs/>
          <w:color w:val="000000" w:themeColor="text1"/>
          <w:szCs w:val="20"/>
          <w:lang w:val="en-US"/>
        </w:rPr>
      </w:pPr>
      <w:r w:rsidRPr="00576F54">
        <w:rPr>
          <w:rFonts w:cs="Arial"/>
          <w:b/>
          <w:bCs/>
          <w:i/>
          <w:iCs/>
          <w:color w:val="000000" w:themeColor="text1"/>
          <w:szCs w:val="20"/>
          <w:u w:val="single"/>
        </w:rPr>
        <w:t>Hướng dẫn ghi</w:t>
      </w:r>
      <w:r w:rsidRPr="00576F54">
        <w:rPr>
          <w:rFonts w:cs="Arial"/>
          <w:b/>
          <w:bCs/>
          <w:i/>
          <w:iCs/>
          <w:color w:val="000000" w:themeColor="text1"/>
          <w:szCs w:val="20"/>
        </w:rPr>
        <w:t>:</w:t>
      </w:r>
    </w:p>
    <w:p w14:paraId="6B3802D6" w14:textId="53175DAC" w:rsidR="00133017" w:rsidRDefault="00886089" w:rsidP="00027FDA">
      <w:pPr>
        <w:spacing w:after="120"/>
        <w:ind w:firstLine="720"/>
      </w:pPr>
      <w:r w:rsidRPr="00576F54">
        <w:rPr>
          <w:rFonts w:cs="Arial"/>
          <w:i/>
          <w:iCs/>
          <w:color w:val="000000" w:themeColor="text1"/>
          <w:szCs w:val="20"/>
          <w:vertAlign w:val="superscript"/>
        </w:rPr>
        <w:t>(1)</w:t>
      </w:r>
      <w:r w:rsidRPr="00576F54">
        <w:rPr>
          <w:rFonts w:cs="Arial"/>
          <w:i/>
          <w:iCs/>
          <w:color w:val="000000" w:themeColor="text1"/>
          <w:szCs w:val="20"/>
        </w:rPr>
        <w:t>: Số phiếu được lấy theo số thứ tự xe mô tô, xe gắn máy vào kiểm định trong ngày.</w:t>
      </w:r>
    </w:p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089"/>
    <w:rsid w:val="00027FDA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86089"/>
    <w:rsid w:val="008F68C8"/>
    <w:rsid w:val="009507A3"/>
    <w:rsid w:val="009A1A69"/>
    <w:rsid w:val="009C4B7D"/>
    <w:rsid w:val="009E4351"/>
    <w:rsid w:val="00A7147A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B4E61"/>
  <w15:chartTrackingRefBased/>
  <w15:docId w15:val="{80A5EAB9-8D14-477D-8445-869971291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60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60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608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608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608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608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608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608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608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60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60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608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608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608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608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608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608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608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60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60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608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608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608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60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60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60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0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608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608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86089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2025-09-26T09:42:00Z</dcterms:created>
  <dcterms:modified xsi:type="dcterms:W3CDTF">2025-09-26T09:51:00Z</dcterms:modified>
</cp:coreProperties>
</file>